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4A0D79EE" w:rsidR="003C1892" w:rsidRPr="001713D1" w:rsidRDefault="0066608D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17A64A57">
            <wp:simplePos x="0" y="0"/>
            <wp:positionH relativeFrom="column">
              <wp:posOffset>1487170</wp:posOffset>
            </wp:positionH>
            <wp:positionV relativeFrom="paragraph">
              <wp:posOffset>-454318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6608D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66608D" w:rsidRPr="00C211D6" w:rsidRDefault="0066608D" w:rsidP="0066608D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69591874" w:rsidR="0066608D" w:rsidRPr="00C211D6" w:rsidRDefault="0066608D" w:rsidP="0066608D">
            <w:pPr>
              <w:rPr>
                <w:rFonts w:ascii="Arial" w:hAnsi="Arial" w:cs="Arial"/>
              </w:rPr>
            </w:pPr>
            <w:r w:rsidRPr="0015763A">
              <w:rPr>
                <w:rFonts w:ascii="Arial" w:hAnsi="Arial" w:cs="Arial"/>
              </w:rPr>
              <w:t xml:space="preserve">Prodloužení podpory produktů </w:t>
            </w:r>
            <w:proofErr w:type="spellStart"/>
            <w:r w:rsidRPr="0015763A">
              <w:rPr>
                <w:rFonts w:ascii="Arial" w:hAnsi="Arial" w:cs="Arial"/>
              </w:rPr>
              <w:t>Geo</w:t>
            </w:r>
            <w:proofErr w:type="spellEnd"/>
            <w:r w:rsidRPr="0015763A">
              <w:rPr>
                <w:rFonts w:ascii="Arial" w:hAnsi="Arial" w:cs="Arial"/>
              </w:rPr>
              <w:t xml:space="preserve"> SCADA Expert</w:t>
            </w:r>
          </w:p>
        </w:tc>
      </w:tr>
      <w:tr w:rsidR="0066608D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66608D" w:rsidRPr="00C211D6" w:rsidRDefault="0066608D" w:rsidP="0066608D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15D79A67" w:rsidR="0066608D" w:rsidRPr="00C211D6" w:rsidRDefault="0066608D" w:rsidP="006660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26AE544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290FB8E6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6E3388A1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6608D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740F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1309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15</cp:revision>
  <cp:lastPrinted>2020-02-07T07:35:00Z</cp:lastPrinted>
  <dcterms:created xsi:type="dcterms:W3CDTF">2023-11-21T08:34:00Z</dcterms:created>
  <dcterms:modified xsi:type="dcterms:W3CDTF">2024-07-10T09:02:00Z</dcterms:modified>
</cp:coreProperties>
</file>